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FB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E7BFB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E7BFB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0E7BFB" w:rsidTr="000E73DB">
        <w:tc>
          <w:tcPr>
            <w:tcW w:w="5027" w:type="dxa"/>
            <w:hideMark/>
          </w:tcPr>
          <w:p w:rsidR="000E7BFB" w:rsidRDefault="000E7BFB" w:rsidP="000E73D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0E7BFB" w:rsidRDefault="000E7BFB" w:rsidP="000E73D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0E7BFB" w:rsidRDefault="000E7BFB" w:rsidP="000E73D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0E7BFB" w:rsidRDefault="000E7BFB" w:rsidP="000E73D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33 - LT/TU</w:t>
            </w:r>
          </w:p>
          <w:p w:rsidR="000E7BFB" w:rsidRPr="00292B08" w:rsidRDefault="000E7BFB" w:rsidP="000E73DB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0E7BFB" w:rsidRDefault="000E7BFB" w:rsidP="000E73DB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0E7BFB" w:rsidRDefault="000E7BFB" w:rsidP="000E73DB">
            <w:pPr>
              <w:jc w:val="right"/>
              <w:rPr>
                <w:rFonts w:eastAsia="Arial" w:cs="Times New Roman"/>
              </w:rPr>
            </w:pPr>
          </w:p>
          <w:p w:rsidR="000E7BFB" w:rsidRDefault="000E7BFB" w:rsidP="000E7BFB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19  tháng  8  năm 2022</w:t>
            </w:r>
          </w:p>
        </w:tc>
      </w:tr>
    </w:tbl>
    <w:p w:rsidR="000E7BFB" w:rsidRPr="00615125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E7BFB" w:rsidRPr="00B278F1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E7BFB" w:rsidRPr="00B41DA8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0E7BFB" w:rsidRDefault="000E7BFB" w:rsidP="000E7BF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8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27/8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FA03F1" w:rsidRPr="00FA03F1" w:rsidRDefault="00FA03F1" w:rsidP="000E7BF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0E7BFB" w:rsidRPr="00895E29" w:rsidRDefault="000E7BFB" w:rsidP="000E7BFB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</w:p>
    <w:tbl>
      <w:tblPr>
        <w:tblStyle w:val="TableGrid1"/>
        <w:tblW w:w="1105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441"/>
      </w:tblGrid>
      <w:tr w:rsidR="000E7BFB" w:rsidRPr="00A30CAA" w:rsidTr="000E73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E7BFB" w:rsidRPr="00A30CAA" w:rsidTr="00895E29">
        <w:trPr>
          <w:trHeight w:val="94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7BFB" w:rsidRPr="00A30CAA" w:rsidRDefault="000E7BFB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0E7BFB" w:rsidRPr="00A30CAA" w:rsidRDefault="000E7BFB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22/8</w:t>
            </w:r>
          </w:p>
          <w:p w:rsidR="000E7BFB" w:rsidRPr="00A30CAA" w:rsidRDefault="000E7BFB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E7BFB" w:rsidRPr="00960BF1" w:rsidRDefault="001A102A" w:rsidP="000E7BF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r w:rsidR="008C4E32">
              <w:rPr>
                <w:rFonts w:eastAsia="Times New Roman" w:cs="Times New Roman"/>
                <w:bCs/>
                <w:iCs/>
                <w:sz w:val="18"/>
                <w:szCs w:val="18"/>
              </w:rPr>
              <w:t>A. Hưng - BT; A. Ân - PBT làm việc tại cơ quan.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E7BFB" w:rsidRPr="00960BF1" w:rsidRDefault="000E7BFB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E7BFB" w:rsidRPr="00960BF1" w:rsidRDefault="000E7BFB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E7BFB" w:rsidRPr="00A30CAA" w:rsidRDefault="000E7BFB" w:rsidP="000E73D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E38CC" w:rsidRDefault="0078327E" w:rsidP="008F204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="008F2041">
              <w:rPr>
                <w:rFonts w:eastAsia="Times New Roman" w:cs="Times New Roman"/>
                <w:bCs/>
                <w:iCs/>
                <w:sz w:val="18"/>
                <w:szCs w:val="16"/>
              </w:rPr>
              <w:t>Thường trực Thành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làm việc với Thường trực Hội Tù yêu nước Tỉnh.</w:t>
            </w:r>
          </w:p>
          <w:p w:rsidR="00067386" w:rsidRPr="00FA03F1" w:rsidRDefault="00067386" w:rsidP="008F204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6"/>
                <w:szCs w:val="16"/>
              </w:rPr>
            </w:pPr>
          </w:p>
          <w:p w:rsidR="000E38CC" w:rsidRPr="00F41144" w:rsidRDefault="000E38CC" w:rsidP="008F204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A. Ngọc - TBTG chủ trì họp Ban KT-XH triển khai chương trình giám sát các dự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đầu tư công.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78327E" w:rsidP="006111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0E38CC" w:rsidRPr="000E38CC" w:rsidRDefault="000E38CC" w:rsidP="006111AA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0E38CC" w:rsidRPr="00FA03F1" w:rsidRDefault="000E38CC" w:rsidP="006111AA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0E38CC" w:rsidRPr="00A30CAA" w:rsidRDefault="000E38CC" w:rsidP="006111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78327E" w:rsidP="006111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thành phố, BTC TU, Phòng Nội vụ cùng dự</w:t>
            </w:r>
          </w:p>
          <w:p w:rsidR="000E38CC" w:rsidRDefault="000E38CC" w:rsidP="006111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E38CC" w:rsidRPr="00A30CAA" w:rsidRDefault="000E38CC" w:rsidP="006111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78327E" w:rsidP="006111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  <w:p w:rsidR="000E38CC" w:rsidRDefault="000E38CC" w:rsidP="006111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0E38CC" w:rsidRPr="00A30CAA" w:rsidRDefault="000E38CC" w:rsidP="006111AA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F41144" w:rsidRDefault="0078327E" w:rsidP="0078327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- 18h00: A. Hưng - BT dự khai mạc Lễ hội văn hóa các dân tộc huyện Bắc Trà My năm 2022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895E29" w:rsidRDefault="0078327E" w:rsidP="000E73DB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895E29">
              <w:rPr>
                <w:rFonts w:eastAsia="Arial" w:cs="Times New Roman"/>
                <w:sz w:val="16"/>
                <w:szCs w:val="16"/>
              </w:rPr>
              <w:t>Quảng trường văn hóa huyện Bắc Trà My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23/8</w:t>
            </w:r>
          </w:p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F41144" w:rsidRDefault="001A102A" w:rsidP="006111A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</w:t>
            </w:r>
            <w:r w:rsidR="0078327E"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BT, CT HĐND TP chủ trì phiên giải trình của Thường trực HĐND thành phố khóa XII.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6111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UND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6111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VP HĐND - UBND chuẩn bị nội dung và phát hành GM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78327E" w:rsidP="000E7BF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Hội nghị Ban Chấp hành Đảng bộ thành phố, thực hiện quy trình công tác cán bộ.</w:t>
            </w:r>
          </w:p>
          <w:p w:rsidR="00EE6CCD" w:rsidRPr="00F41144" w:rsidRDefault="00EE6CCD" w:rsidP="006210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Đức - TBTC dự họp Hội đồng kiểm tra sát hoạch công chức.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E6CCD" w:rsidRPr="00EE6CCD" w:rsidRDefault="00EE6CCD" w:rsidP="000E73DB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78327E" w:rsidRDefault="0078327E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EE6CCD" w:rsidRPr="00EE6CCD" w:rsidRDefault="00EE6CCD" w:rsidP="000E73DB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EE6CCD" w:rsidRPr="00EE6CCD" w:rsidRDefault="00EE6CCD" w:rsidP="00EE6CCD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VP Tỉnh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78327E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  <w:p w:rsidR="00EE6CCD" w:rsidRDefault="00EE6CCD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E6CCD" w:rsidRPr="00EE6CCD" w:rsidRDefault="00EE6CCD" w:rsidP="000E73DB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24/8</w:t>
            </w:r>
          </w:p>
          <w:p w:rsidR="0078327E" w:rsidRPr="00A30CAA" w:rsidRDefault="0078327E" w:rsidP="000E73DB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36F5" w:rsidRDefault="007D36F5" w:rsidP="001A102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dự họp trực tuyến với UBND tỉnh về công tác phòng chống dịch truyền nhiễm, chiến dịch tiêm vắc xin Covid-19.</w:t>
            </w:r>
          </w:p>
          <w:p w:rsidR="001A102A" w:rsidRPr="00F41144" w:rsidRDefault="001A102A" w:rsidP="001A102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9A0CC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 dự Hội nghị UBMTTQ VN</w:t>
            </w:r>
            <w:r w:rsidR="0006738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thành phố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thứ 9, nhiệm kỳ 2019 - 2024.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D36F5" w:rsidRPr="007D36F5" w:rsidRDefault="007D36F5" w:rsidP="006111AA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1A102A" w:rsidRPr="007D36F5" w:rsidRDefault="007D36F5" w:rsidP="006111A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7D36F5">
              <w:rPr>
                <w:rFonts w:eastAsia="Arial" w:cs="Times New Roman"/>
                <w:sz w:val="18"/>
                <w:szCs w:val="18"/>
              </w:rPr>
              <w:t>PH số 2 UBND</w:t>
            </w:r>
          </w:p>
          <w:p w:rsidR="007D36F5" w:rsidRPr="007D36F5" w:rsidRDefault="007D36F5" w:rsidP="001A102A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</w:p>
          <w:p w:rsidR="001A102A" w:rsidRPr="001A102A" w:rsidRDefault="001A102A" w:rsidP="001A102A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 ĐT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6111AA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78327E" w:rsidP="00A155F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="00A155FA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 w:rsidR="00895E29">
              <w:rPr>
                <w:rFonts w:eastAsia="Times New Roman" w:cs="Times New Roman"/>
                <w:bCs/>
                <w:iCs/>
                <w:sz w:val="18"/>
                <w:szCs w:val="16"/>
              </w:rPr>
              <w:t>; A. Ân - PBT, A. Ảnh - PBT, CT UBND</w:t>
            </w:r>
            <w:r w:rsidR="00A155F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ự Hội thảo khoa học “Đào tạo, bồi dưỡng cán bộ đủ khả năng làm việc với môi trường Quốc tế”.</w:t>
            </w:r>
          </w:p>
          <w:p w:rsidR="00FA03F1" w:rsidRPr="00F41144" w:rsidRDefault="00FA03F1" w:rsidP="00A155F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C. Xuân - TBDV chủ trì giám sát Phòng LĐ-TB&amp;XH thành phố về thực hiện KL 61 của Thành ủy.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A155FA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FA03F1" w:rsidRPr="00A30CAA" w:rsidRDefault="00FA03F1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895E29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Mời </w:t>
            </w:r>
            <w:r w:rsidR="00EE6CCD">
              <w:rPr>
                <w:rFonts w:eastAsia="Arial" w:cs="Times New Roman"/>
                <w:sz w:val="18"/>
                <w:szCs w:val="18"/>
              </w:rPr>
              <w:t>BTC Thành ủy</w:t>
            </w:r>
            <w:r>
              <w:rPr>
                <w:rFonts w:eastAsia="Arial" w:cs="Times New Roman"/>
                <w:sz w:val="18"/>
                <w:szCs w:val="18"/>
              </w:rPr>
              <w:t xml:space="preserve"> (Theo Kế hoạch số 195-KH/TU ngày 19/8/2022 của Tỉnh ủy)</w:t>
            </w:r>
          </w:p>
          <w:p w:rsidR="00FA03F1" w:rsidRDefault="00FA03F1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A03F1" w:rsidRPr="00A30CAA" w:rsidRDefault="00FA03F1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25/8</w:t>
            </w:r>
          </w:p>
          <w:p w:rsidR="0078327E" w:rsidRPr="00A30CAA" w:rsidRDefault="0078327E" w:rsidP="000E73DB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Default="0078327E" w:rsidP="0078327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- 8h00 - 9h00: A. Hưng - BT; A. Đức - </w:t>
            </w:r>
            <w:r w:rsidR="00895E29">
              <w:rPr>
                <w:rFonts w:eastAsia="Times New Roman" w:cs="Times New Roman"/>
                <w:bCs/>
                <w:iCs/>
                <w:sz w:val="18"/>
                <w:szCs w:val="16"/>
              </w:rPr>
              <w:t>TBTC dự nghe triển khai KH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, Quyết định kiểm tra về công tác cán bộ của Đoàn kiểm tra của Ban Tổ chức Trung ương.</w:t>
            </w:r>
          </w:p>
          <w:p w:rsidR="00895E29" w:rsidRPr="00E73344" w:rsidRDefault="00895E29" w:rsidP="0078327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- 9h15- 11h00: A. Hưng - BT cùng BTV Tỉnh ủy làm việc với Ban Thường vụ Tỉnh đoàn.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95E29" w:rsidRPr="00895E29" w:rsidRDefault="00895E29" w:rsidP="000E73DB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  <w:p w:rsidR="0078327E" w:rsidRDefault="0078327E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  <w:p w:rsidR="00895E29" w:rsidRPr="00895E29" w:rsidRDefault="00895E29" w:rsidP="000E73DB">
            <w:pPr>
              <w:spacing w:before="40"/>
              <w:jc w:val="center"/>
              <w:rPr>
                <w:rFonts w:eastAsia="Arial" w:cs="Times New Roman"/>
                <w:sz w:val="20"/>
                <w:szCs w:val="18"/>
              </w:rPr>
            </w:pPr>
          </w:p>
          <w:p w:rsidR="00895E29" w:rsidRPr="00A30CAA" w:rsidRDefault="00895E29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rPr>
          <w:trHeight w:val="49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F41144" w:rsidRDefault="006210B4" w:rsidP="000E73D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14h00</w:t>
            </w:r>
            <w:r w:rsidR="0078327E">
              <w:rPr>
                <w:rFonts w:eastAsia="Times New Roman" w:cs="Times New Roman"/>
                <w:bCs/>
                <w:iCs/>
                <w:sz w:val="18"/>
                <w:szCs w:val="16"/>
              </w:rPr>
              <w:t>: Ban Thường vụ Thành ủy dự làm việc với Đoàn kiểm tra của Ban Tổ chức Trung ương.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</w:t>
            </w:r>
            <w:r w:rsidR="00895E29">
              <w:rPr>
                <w:rFonts w:eastAsia="Arial" w:cs="Times New Roman"/>
                <w:sz w:val="18"/>
                <w:szCs w:val="18"/>
              </w:rPr>
              <w:t>i l/đ</w:t>
            </w:r>
            <w:r>
              <w:rPr>
                <w:rFonts w:eastAsia="Arial" w:cs="Times New Roman"/>
                <w:sz w:val="18"/>
                <w:szCs w:val="18"/>
              </w:rPr>
              <w:t xml:space="preserve"> và cán bộ phụ trách công tác TC, CB Ban Tổ chức Thành ủy; Phòng Nội vụ TP</w:t>
            </w: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26/8</w:t>
            </w:r>
          </w:p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F41144" w:rsidRDefault="00CF6066" w:rsidP="000E73D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F31792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 w:rsidRPr="00F31792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BT; A. Ảnh - PBT, CT UBND chủ trì Hội nghị đối thoại giữa người đứng đầu cấp ủy, chính quyền thành phố với nhân dân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A471D9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</w:t>
            </w:r>
            <w:r w:rsidR="007D36F5">
              <w:rPr>
                <w:rFonts w:eastAsia="Arial" w:cs="Times New Roman"/>
                <w:sz w:val="18"/>
                <w:szCs w:val="18"/>
              </w:rPr>
              <w:t>ĐT TP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D36F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Giao UBMTTQVN TP phát hành GM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0E73DB">
        <w:trPr>
          <w:trHeight w:val="601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1A102A" w:rsidP="000E73D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Hưng - BT; A. Ân - PBT làm việc tại cơ quan.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78327E" w:rsidRPr="00A30CAA" w:rsidTr="009A0CC8">
        <w:trPr>
          <w:trHeight w:val="60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27/8</w:t>
            </w:r>
          </w:p>
          <w:p w:rsidR="0078327E" w:rsidRPr="00A30CAA" w:rsidRDefault="0078327E" w:rsidP="000E73D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BF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- 8h00:A. Hưng - BT dự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cùng  Ban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Thường vụ Tỉnh ủy làm việc với Đoàn kiểm tra BTC Trung ương.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8327E" w:rsidRPr="00A30CAA" w:rsidRDefault="0078327E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9A0CC8" w:rsidRPr="00A30CAA" w:rsidTr="00895E29">
        <w:trPr>
          <w:trHeight w:val="54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0CC8" w:rsidRPr="00A30CAA" w:rsidRDefault="009A0CC8" w:rsidP="009A0CC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</w:p>
          <w:p w:rsidR="009A0CC8" w:rsidRPr="00A30CAA" w:rsidRDefault="009A0CC8" w:rsidP="009A0CC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28/8</w:t>
            </w:r>
          </w:p>
          <w:p w:rsidR="009A0CC8" w:rsidRPr="00A30CAA" w:rsidRDefault="009A0CC8" w:rsidP="009A0CC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0CC8" w:rsidRDefault="009A0CC8" w:rsidP="000E7BF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Các đồng chí UVTV Thành ủy dự trao giải thưởng Phan Châu Trinh năm 2022.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0CC8" w:rsidRDefault="009A0CC8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Di tích lịch sử Văn Thánh - Khổng Miểu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0CC8" w:rsidRPr="00A30CAA" w:rsidRDefault="009A0CC8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A0CC8" w:rsidRPr="00A30CAA" w:rsidRDefault="009A0CC8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E7BFB" w:rsidRDefault="000E7BFB" w:rsidP="000E7BFB">
      <w:pPr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</w:p>
    <w:p w:rsidR="000E7BFB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0E7BFB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29/8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02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0E7BFB" w:rsidRPr="000E7BFB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  <w:szCs w:val="24"/>
        </w:rPr>
      </w:pPr>
    </w:p>
    <w:p w:rsidR="000E7BFB" w:rsidRPr="00F712F6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1057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1423"/>
        <w:gridCol w:w="2523"/>
        <w:gridCol w:w="1441"/>
      </w:tblGrid>
      <w:tr w:rsidR="000E7BFB" w:rsidRPr="00A30CAA" w:rsidTr="000E73D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E7BFB" w:rsidRPr="00A30CAA" w:rsidRDefault="000E7BFB" w:rsidP="000E73D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384855" w:rsidRPr="00A30CAA" w:rsidTr="000E73DB">
        <w:trPr>
          <w:trHeight w:val="110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29/8</w:t>
            </w:r>
          </w:p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F41144" w:rsidRDefault="00384855" w:rsidP="00AF5D9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- 9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h00: Họp Thường trực Thành ủy.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AF5D9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960BF1" w:rsidRDefault="0038485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84855" w:rsidRPr="00A30CAA" w:rsidTr="000E7BFB">
        <w:trPr>
          <w:trHeight w:val="484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4855" w:rsidRPr="00A30CAA" w:rsidRDefault="00384855" w:rsidP="000E7BF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F41144" w:rsidRDefault="00384855" w:rsidP="00CF606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chủ trì; A. Ảnh - PBT, CT UBND dự họp Đảng ủy Quân sự thành phố.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CF606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CF606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CF6066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84855" w:rsidRPr="00A30CAA" w:rsidTr="000E73DB">
        <w:trPr>
          <w:trHeight w:val="6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30/8</w:t>
            </w:r>
          </w:p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F41144" w:rsidRDefault="00384855" w:rsidP="00AF5D9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197D7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Thường trực Thành ủy </w:t>
            </w:r>
            <w:r w:rsidRPr="00C147D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đi kiểm tra thực địa tiến độ thi công và công tác BT-GPMB các dự </w:t>
            </w:r>
            <w:proofErr w:type="gramStart"/>
            <w:r w:rsidRPr="00C147D9"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trên địa bàn.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AF5D9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AF5D9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UBND, BDV Thành ủy và các ngành liên quan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AF5D9E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 - CVP</w:t>
            </w:r>
          </w:p>
        </w:tc>
      </w:tr>
      <w:tr w:rsidR="00384855" w:rsidRPr="00A30CAA" w:rsidTr="000E73DB">
        <w:trPr>
          <w:trHeight w:val="43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F41144" w:rsidRDefault="00384855" w:rsidP="00BE623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- 15h00: A. Hưng - BT; A. Ân - PBT dự họp Chi bộ VPTU.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84855" w:rsidRPr="00A30CAA" w:rsidTr="000E73DB">
        <w:trPr>
          <w:trHeight w:val="843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31/8</w:t>
            </w:r>
          </w:p>
          <w:p w:rsidR="00384855" w:rsidRPr="00A30CAA" w:rsidRDefault="00384855" w:rsidP="000E73DB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F41144" w:rsidRDefault="00384855" w:rsidP="000E73D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- 6h30: A. Hưng - BT cùng BTV Tỉnh ủy viếng hương Tượng đài mẹ VNAH và Nghĩa trang liệt sĩ tỉnh.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84855" w:rsidRPr="00A30CAA" w:rsidTr="000E73DB">
        <w:trPr>
          <w:trHeight w:val="378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F41144" w:rsidRDefault="00384855" w:rsidP="000E73D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- 15h30: Thường trực Thành ủy dự gặp mặt các đồng chí nguyên Chủ tịch, Phó Chủ tịch HĐND - UBND và lãnh đạo Văn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phòng  HĐND</w:t>
            </w:r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UBND qua các thời kỳ.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84855" w:rsidRPr="00A30CAA" w:rsidTr="000E73DB">
        <w:trPr>
          <w:trHeight w:val="102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01/9</w:t>
            </w:r>
          </w:p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E73344" w:rsidRDefault="00384855" w:rsidP="000E73D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0E7BFB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Nghỉ Lễ Quốc Khánh 2/9 (cả ngày).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84855" w:rsidRPr="00A30CAA" w:rsidTr="000E73DB">
        <w:trPr>
          <w:trHeight w:val="492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F41144" w:rsidRDefault="00384855" w:rsidP="000E73D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84855" w:rsidRPr="00A30CAA" w:rsidTr="000E73DB">
        <w:trPr>
          <w:trHeight w:val="8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02/9</w:t>
            </w:r>
          </w:p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0E7BFB" w:rsidRDefault="00384855" w:rsidP="000E73DB">
            <w:pPr>
              <w:spacing w:before="40"/>
              <w:jc w:val="both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  <w:r w:rsidRPr="000E7BFB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- Nghỉ Lễ Quốc Khánh 2/9 (cả ngày).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84855" w:rsidRPr="00A30CAA" w:rsidTr="000E73DB">
        <w:trPr>
          <w:trHeight w:val="601"/>
        </w:trPr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4855" w:rsidRPr="00A30CAA" w:rsidRDefault="00384855" w:rsidP="000E73D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84855" w:rsidRPr="00A30CAA" w:rsidRDefault="00384855" w:rsidP="000E73D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E7BFB" w:rsidRPr="00031136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0E7BFB" w:rsidRPr="00031136" w:rsidTr="000E73DB">
        <w:tc>
          <w:tcPr>
            <w:tcW w:w="1135" w:type="dxa"/>
          </w:tcPr>
          <w:p w:rsidR="000E7BFB" w:rsidRPr="00031136" w:rsidRDefault="000E7BFB" w:rsidP="000E73DB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0E7BFB" w:rsidRPr="00031136" w:rsidRDefault="000E7BFB" w:rsidP="000E73D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0E7BFB" w:rsidRPr="00031136" w:rsidRDefault="000E7BFB" w:rsidP="000E73D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0E7BFB" w:rsidRPr="00031136" w:rsidRDefault="000E7BFB" w:rsidP="000E73D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Phường An Xuân, An Mỹ, Tân Thạnh</w:t>
            </w:r>
          </w:p>
          <w:p w:rsidR="000E7BFB" w:rsidRPr="00031136" w:rsidRDefault="000E7BFB" w:rsidP="000E73D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0E7BFB" w:rsidRPr="00031136" w:rsidRDefault="000E7BFB" w:rsidP="000E73DB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b/cáo Phương án và kế hoạch di dời chợ Tam Kỳ; Đề án phát triển văn hóa con người Tam Kỳ trong g/đoạn mới</w:t>
            </w:r>
          </w:p>
        </w:tc>
      </w:tr>
    </w:tbl>
    <w:p w:rsidR="000E7BFB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p w:rsidR="000E7BFB" w:rsidRPr="00031136" w:rsidRDefault="000E7BFB" w:rsidP="000E7BF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0E7BFB" w:rsidTr="000E73DB">
        <w:tc>
          <w:tcPr>
            <w:tcW w:w="5027" w:type="dxa"/>
            <w:hideMark/>
          </w:tcPr>
          <w:p w:rsidR="000E7BFB" w:rsidRDefault="000E7BFB" w:rsidP="000E73D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0E7BFB" w:rsidRDefault="000E7BFB" w:rsidP="000E73D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0E7BFB" w:rsidRDefault="000E7BFB" w:rsidP="000E73D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0E7BFB" w:rsidRDefault="000E7BFB" w:rsidP="000E73D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0E7BFB" w:rsidRDefault="000E7BFB" w:rsidP="000E73D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0E7BFB" w:rsidRDefault="000E7BFB" w:rsidP="000E73D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0E7BFB" w:rsidRDefault="000E7BFB" w:rsidP="000E73D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0E7BFB" w:rsidRDefault="000E7BFB" w:rsidP="000E73DB">
            <w:pPr>
              <w:jc w:val="center"/>
              <w:rPr>
                <w:rFonts w:eastAsia="Arial" w:cs="Times New Roman"/>
                <w:sz w:val="6"/>
              </w:rPr>
            </w:pPr>
          </w:p>
          <w:p w:rsidR="000E7BFB" w:rsidRDefault="000E7BFB" w:rsidP="000E73DB">
            <w:pPr>
              <w:jc w:val="center"/>
              <w:rPr>
                <w:rFonts w:eastAsia="Arial" w:cs="Times New Roman"/>
                <w:sz w:val="12"/>
              </w:rPr>
            </w:pPr>
          </w:p>
          <w:p w:rsidR="000E7BFB" w:rsidRDefault="000E7BFB" w:rsidP="000E73DB">
            <w:pPr>
              <w:jc w:val="center"/>
              <w:rPr>
                <w:rFonts w:eastAsia="Arial" w:cs="Times New Roman"/>
                <w:sz w:val="12"/>
              </w:rPr>
            </w:pPr>
          </w:p>
          <w:p w:rsidR="000E7BFB" w:rsidRPr="00FB134D" w:rsidRDefault="000E7BFB" w:rsidP="000E73DB">
            <w:pPr>
              <w:jc w:val="center"/>
              <w:rPr>
                <w:rFonts w:eastAsia="Arial" w:cs="Times New Roman"/>
                <w:sz w:val="6"/>
              </w:rPr>
            </w:pPr>
          </w:p>
          <w:p w:rsidR="000E7BFB" w:rsidRDefault="000E7BFB" w:rsidP="000E73DB">
            <w:pPr>
              <w:jc w:val="center"/>
              <w:rPr>
                <w:rFonts w:eastAsia="Arial" w:cs="Times New Roman"/>
                <w:sz w:val="8"/>
              </w:rPr>
            </w:pPr>
          </w:p>
          <w:p w:rsidR="000E7BFB" w:rsidRPr="00D16420" w:rsidRDefault="000E7BFB" w:rsidP="000E73DB">
            <w:pPr>
              <w:jc w:val="center"/>
              <w:rPr>
                <w:rFonts w:eastAsia="Arial" w:cs="Times New Roman"/>
                <w:sz w:val="8"/>
              </w:rPr>
            </w:pPr>
          </w:p>
          <w:p w:rsidR="000E7BFB" w:rsidRDefault="000E7BFB" w:rsidP="000E73DB">
            <w:pPr>
              <w:jc w:val="center"/>
              <w:rPr>
                <w:rFonts w:eastAsia="Arial" w:cs="Times New Roman"/>
                <w:sz w:val="12"/>
              </w:rPr>
            </w:pPr>
          </w:p>
          <w:p w:rsidR="000E7BFB" w:rsidRPr="00B945AB" w:rsidRDefault="000E7BFB" w:rsidP="000E73DB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0E7BFB" w:rsidRDefault="000E7BFB" w:rsidP="000E73D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0E7BFB" w:rsidRDefault="000E7BFB" w:rsidP="000E7BFB"/>
    <w:p w:rsidR="000C140F" w:rsidRDefault="000C140F"/>
    <w:sectPr w:rsidR="000C140F" w:rsidSect="00FA03F1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B"/>
    <w:rsid w:val="00067386"/>
    <w:rsid w:val="000C140F"/>
    <w:rsid w:val="000E38CC"/>
    <w:rsid w:val="000E7BFB"/>
    <w:rsid w:val="001A102A"/>
    <w:rsid w:val="00384855"/>
    <w:rsid w:val="006210B4"/>
    <w:rsid w:val="00746A47"/>
    <w:rsid w:val="0078327E"/>
    <w:rsid w:val="00797188"/>
    <w:rsid w:val="007D36F5"/>
    <w:rsid w:val="00816C38"/>
    <w:rsid w:val="00895E29"/>
    <w:rsid w:val="008C4E32"/>
    <w:rsid w:val="008F2041"/>
    <w:rsid w:val="009A0CC8"/>
    <w:rsid w:val="00A155FA"/>
    <w:rsid w:val="00A471D9"/>
    <w:rsid w:val="00BE623A"/>
    <w:rsid w:val="00CF6066"/>
    <w:rsid w:val="00EE6CCD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E7BF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E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E7BF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E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2022-08-22T07:22:00Z</cp:lastPrinted>
  <dcterms:created xsi:type="dcterms:W3CDTF">2022-08-18T00:40:00Z</dcterms:created>
  <dcterms:modified xsi:type="dcterms:W3CDTF">2022-08-22T07:44:00Z</dcterms:modified>
</cp:coreProperties>
</file>